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A798C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7145CC51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1DBC452D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5AB68BAA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2818DB11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C98DAA3" w14:textId="77777777" w:rsidR="001C6044" w:rsidRPr="008C2955" w:rsidRDefault="00DD1B9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Il </w:t>
      </w:r>
      <w:r w:rsidR="001C6044" w:rsidRPr="008C2955">
        <w:rPr>
          <w:rFonts w:ascii="Verdana" w:hAnsi="Verdana"/>
          <w:sz w:val="16"/>
          <w:szCs w:val="16"/>
        </w:rPr>
        <w:t xml:space="preserve">sottoscritto </w:t>
      </w:r>
      <w:r w:rsidRPr="00DD1B94">
        <w:rPr>
          <w:rFonts w:ascii="Verdana" w:hAnsi="Verdana"/>
          <w:i/>
          <w:sz w:val="16"/>
          <w:szCs w:val="16"/>
        </w:rPr>
        <w:t>Duccio Calderini</w:t>
      </w:r>
    </w:p>
    <w:p w14:paraId="6F0899A5" w14:textId="01FBDB51" w:rsidR="001C6044" w:rsidRPr="00DD1B94" w:rsidRDefault="00746739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Nato </w:t>
      </w:r>
      <w:r w:rsidR="00DD1B94">
        <w:rPr>
          <w:rFonts w:ascii="Verdana" w:hAnsi="Verdana"/>
          <w:sz w:val="16"/>
          <w:szCs w:val="16"/>
        </w:rPr>
        <w:t xml:space="preserve">il </w:t>
      </w:r>
      <w:r w:rsidR="00DD1B94" w:rsidRPr="00DD1B94">
        <w:rPr>
          <w:rFonts w:ascii="Verdana" w:hAnsi="Verdana"/>
          <w:i/>
          <w:sz w:val="16"/>
          <w:szCs w:val="16"/>
        </w:rPr>
        <w:t>30 gennaio 1957</w:t>
      </w:r>
    </w:p>
    <w:p w14:paraId="3DF2DD61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2923B0F3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59482488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DD1B94">
        <w:rPr>
          <w:rFonts w:ascii="Verdana" w:hAnsi="Verdana"/>
          <w:i/>
          <w:sz w:val="16"/>
          <w:szCs w:val="16"/>
          <w:u w:val="single"/>
        </w:rPr>
        <w:t>Di non trovarsi in alcuna delle situazioni di inconferibilità e/o incompatibilità previste dal D.Lgs. 8</w:t>
      </w:r>
      <w:r w:rsidR="00376541" w:rsidRPr="00DD1B94">
        <w:rPr>
          <w:rFonts w:ascii="Verdana" w:hAnsi="Verdana"/>
          <w:i/>
          <w:sz w:val="16"/>
          <w:szCs w:val="16"/>
          <w:u w:val="single"/>
        </w:rPr>
        <w:t>.4.</w:t>
      </w:r>
      <w:r w:rsidRPr="00DD1B94">
        <w:rPr>
          <w:rFonts w:ascii="Verdana" w:hAnsi="Verdana"/>
          <w:i/>
          <w:sz w:val="16"/>
          <w:szCs w:val="16"/>
          <w:u w:val="single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3FAE4F78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1D2B952C" w14:textId="77777777" w:rsidR="001C6044" w:rsidRPr="008C2955" w:rsidRDefault="001C6044" w:rsidP="00DD1B94">
      <w:pPr>
        <w:pStyle w:val="Paragrafoelenco"/>
        <w:numPr>
          <w:ilvl w:val="0"/>
          <w:numId w:val="2"/>
        </w:num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2C068603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14FF071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42C7E03D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8F25F0D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53535DC" w14:textId="4FF3CE00" w:rsidR="00DD1B94" w:rsidRDefault="00DD1B94" w:rsidP="00DD1B94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 xml:space="preserve">Varese, 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</w:t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  Duccio Calderini</w:t>
      </w:r>
    </w:p>
    <w:p w14:paraId="75602557" w14:textId="77777777" w:rsidR="00671AB3" w:rsidRPr="008C2955" w:rsidRDefault="00D52BC1" w:rsidP="00DD1B94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0485747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ED0D404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C62636F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58D8C30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0247F8D0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1E210234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35E590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058A9E71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31ED0561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6CF43A2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48544DAD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70678A76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F37B5C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746205D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7F641DAF" w14:textId="77777777" w:rsidTr="00921634">
        <w:trPr>
          <w:trHeight w:val="140"/>
        </w:trPr>
        <w:tc>
          <w:tcPr>
            <w:tcW w:w="3613" w:type="dxa"/>
            <w:gridSpan w:val="2"/>
          </w:tcPr>
          <w:p w14:paraId="6534C109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3DE5248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3077017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326469C2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3ED3C22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CCD1F13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442DF6DE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3F81E980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5139F96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38222B5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11E5FF5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75E7AA1D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37619D6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4CA17F5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805FD74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8D910E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6A6A2583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052E0A4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lastRenderedPageBreak/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524C1629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4BFB05B9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8177A7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37C16B5D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240A3AF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4D41C55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684FC5B7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760D957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58B2FB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1411"/>
    <w:multiLevelType w:val="hybridMultilevel"/>
    <w:tmpl w:val="F7227F4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6739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DD1B94"/>
    <w:rsid w:val="00EF032F"/>
    <w:rsid w:val="00EF12ED"/>
    <w:rsid w:val="00EF315D"/>
    <w:rsid w:val="00F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620F"/>
  <w15:docId w15:val="{668AB481-9053-4843-9AC2-8EDDDDB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D9958-904D-44AB-9FC0-09D211C3ADC4}">
  <ds:schemaRefs>
    <ds:schemaRef ds:uri="http://www.w3.org/XML/1998/namespace"/>
    <ds:schemaRef ds:uri="4c1933d3-d6b3-4b0f-a2fc-7518dd9434d0"/>
    <ds:schemaRef ds:uri="http://schemas.microsoft.com/office/infopath/2007/PartnerControls"/>
    <ds:schemaRef ds:uri="http://purl.org/dc/dcmitype/"/>
    <ds:schemaRef ds:uri="94064a05-1c70-4720-b5f7-d5e189dbdc5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B62308-D95B-4290-A846-A22953F92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C9767-D0D5-4C8A-A37D-E01D18FA9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3</cp:revision>
  <cp:lastPrinted>2022-12-07T15:47:00Z</cp:lastPrinted>
  <dcterms:created xsi:type="dcterms:W3CDTF">2022-12-07T15:47:00Z</dcterms:created>
  <dcterms:modified xsi:type="dcterms:W3CDTF">2022-12-07T15:48:00Z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